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00B4E" w14:textId="15A35B61" w:rsidR="00F770EB" w:rsidRPr="006877D5" w:rsidRDefault="00F770EB" w:rsidP="00F770EB">
      <w:pPr>
        <w:rPr>
          <w:rFonts w:ascii="Calibri" w:hAnsi="Calibri" w:cs="Calibri"/>
          <w:lang w:val="pt-PT"/>
        </w:rPr>
      </w:pPr>
      <w:r w:rsidRPr="006877D5">
        <w:rPr>
          <w:rFonts w:ascii="Calibri" w:hAnsi="Calibri" w:cs="Calibri"/>
          <w:b/>
          <w:bCs/>
          <w:lang w:val="pt-PT"/>
        </w:rPr>
        <w:t xml:space="preserve">Resumo do cenário: </w:t>
      </w:r>
      <w:r w:rsidRPr="006877D5">
        <w:rPr>
          <w:rFonts w:ascii="Calibri" w:hAnsi="Calibri" w:cs="Calibri"/>
          <w:lang w:val="pt-PT"/>
        </w:rPr>
        <w:t>Uma cidade de médi</w:t>
      </w:r>
      <w:r w:rsidR="006877D5">
        <w:rPr>
          <w:rFonts w:ascii="Calibri" w:hAnsi="Calibri" w:cs="Calibri"/>
          <w:lang w:val="pt-PT"/>
        </w:rPr>
        <w:t>a dimensão</w:t>
      </w:r>
      <w:r w:rsidRPr="006877D5">
        <w:rPr>
          <w:rFonts w:ascii="Calibri" w:hAnsi="Calibri" w:cs="Calibri"/>
          <w:lang w:val="pt-PT"/>
        </w:rPr>
        <w:t xml:space="preserve"> propõe um novo terminal de transportes: «O Projeto Green Junction». Ele integrará autocarros elétricos, zonas pedonais e um centro comunitário de energia. O local afeta áreas residenciais, espaços verdes e corredores comerciais. Os interesses conflitantes das partes interessadas devem ser negociados para formar um plano de projeto viável.</w:t>
      </w:r>
    </w:p>
    <w:p w14:paraId="2510687D" w14:textId="77777777" w:rsidR="00F770EB" w:rsidRPr="006877D5" w:rsidRDefault="00F770EB" w:rsidP="00F770EB">
      <w:pPr>
        <w:rPr>
          <w:rFonts w:ascii="Calibri" w:hAnsi="Calibri" w:cs="Calibri"/>
          <w:lang w:val="pt-PT"/>
        </w:rPr>
      </w:pPr>
      <w:r w:rsidRPr="006877D5">
        <w:rPr>
          <w:rFonts w:ascii="Calibri" w:hAnsi="Calibri" w:cs="Calibri"/>
          <w:lang w:val="pt-PT"/>
        </w:rPr>
        <w:t xml:space="preserve">Funções das partes interessadas (uma por aluno em cada grupo): </w:t>
      </w:r>
    </w:p>
    <w:p w14:paraId="708B9DA2" w14:textId="77777777" w:rsidR="00F770EB" w:rsidRPr="006877D5" w:rsidRDefault="00F770EB" w:rsidP="00F770EB">
      <w:pPr>
        <w:pStyle w:val="PargrafodaLista"/>
        <w:numPr>
          <w:ilvl w:val="0"/>
          <w:numId w:val="1"/>
        </w:numPr>
        <w:rPr>
          <w:rFonts w:ascii="Calibri" w:hAnsi="Calibri" w:cs="Calibri"/>
          <w:lang w:val="pt-PT"/>
        </w:rPr>
      </w:pPr>
      <w:r w:rsidRPr="006877D5">
        <w:rPr>
          <w:rFonts w:ascii="Calibri" w:hAnsi="Calibri" w:cs="Calibri"/>
          <w:lang w:val="pt-PT"/>
        </w:rPr>
        <w:t xml:space="preserve">Gestor de projeto – Coordena objetivos, cronograma e alinhamento da equipa; </w:t>
      </w:r>
    </w:p>
    <w:p w14:paraId="0FA034EF" w14:textId="77777777" w:rsidR="00F770EB" w:rsidRPr="006877D5" w:rsidRDefault="00F770EB" w:rsidP="00F770EB">
      <w:pPr>
        <w:pStyle w:val="PargrafodaLista"/>
        <w:numPr>
          <w:ilvl w:val="0"/>
          <w:numId w:val="1"/>
        </w:numPr>
        <w:rPr>
          <w:rFonts w:ascii="Calibri" w:hAnsi="Calibri" w:cs="Calibri"/>
          <w:lang w:val="pt-PT"/>
        </w:rPr>
      </w:pPr>
      <w:r w:rsidRPr="006877D5">
        <w:rPr>
          <w:rFonts w:ascii="Calibri" w:hAnsi="Calibri" w:cs="Calibri"/>
          <w:lang w:val="pt-PT"/>
        </w:rPr>
        <w:t xml:space="preserve">Funcionário do governo local – supervisiona o interesse público, as licenças e o orçamento; </w:t>
      </w:r>
    </w:p>
    <w:p w14:paraId="056C0FEF" w14:textId="77777777" w:rsidR="00F770EB" w:rsidRPr="006877D5" w:rsidRDefault="00F770EB" w:rsidP="00F770EB">
      <w:pPr>
        <w:pStyle w:val="PargrafodaLista"/>
        <w:numPr>
          <w:ilvl w:val="0"/>
          <w:numId w:val="1"/>
        </w:numPr>
        <w:rPr>
          <w:rFonts w:ascii="Calibri" w:hAnsi="Calibri" w:cs="Calibri"/>
          <w:lang w:val="pt-PT"/>
        </w:rPr>
      </w:pPr>
      <w:r w:rsidRPr="006877D5">
        <w:rPr>
          <w:rFonts w:ascii="Calibri" w:hAnsi="Calibri" w:cs="Calibri"/>
          <w:lang w:val="pt-PT"/>
        </w:rPr>
        <w:t xml:space="preserve">Representante de ONG ambiental – Foca-se na biodiversidade, emissões e áreas protegidas; </w:t>
      </w:r>
    </w:p>
    <w:p w14:paraId="6A57A9D7" w14:textId="77777777" w:rsidR="00F770EB" w:rsidRPr="006877D5" w:rsidRDefault="00F770EB" w:rsidP="00F770EB">
      <w:pPr>
        <w:pStyle w:val="PargrafodaLista"/>
        <w:numPr>
          <w:ilvl w:val="0"/>
          <w:numId w:val="1"/>
        </w:numPr>
        <w:rPr>
          <w:rFonts w:ascii="Calibri" w:hAnsi="Calibri" w:cs="Calibri"/>
          <w:lang w:val="pt-PT"/>
        </w:rPr>
      </w:pPr>
      <w:r w:rsidRPr="006877D5">
        <w:rPr>
          <w:rFonts w:ascii="Calibri" w:hAnsi="Calibri" w:cs="Calibri"/>
          <w:lang w:val="pt-PT"/>
        </w:rPr>
        <w:t xml:space="preserve">Empresário local – Prioriza o acesso económico, o tráfego pedonal e o calendário de construção; </w:t>
      </w:r>
    </w:p>
    <w:p w14:paraId="5C9E6402" w14:textId="1DABFEB8" w:rsidR="00F770EB" w:rsidRPr="006877D5" w:rsidRDefault="00F770EB" w:rsidP="00F770EB">
      <w:pPr>
        <w:pStyle w:val="PargrafodaLista"/>
        <w:numPr>
          <w:ilvl w:val="0"/>
          <w:numId w:val="1"/>
        </w:numPr>
        <w:rPr>
          <w:rFonts w:ascii="Calibri" w:hAnsi="Calibri" w:cs="Calibri"/>
          <w:lang w:val="pt-PT"/>
        </w:rPr>
      </w:pPr>
      <w:r w:rsidRPr="006877D5">
        <w:rPr>
          <w:rFonts w:ascii="Calibri" w:hAnsi="Calibri" w:cs="Calibri"/>
          <w:lang w:val="pt-PT"/>
        </w:rPr>
        <w:t>Líder da associação de moradores – Representa as preocupações dos cidadãos, ruído e segurança urbana.</w:t>
      </w:r>
    </w:p>
    <w:p w14:paraId="767E05C9" w14:textId="77777777" w:rsidR="00F770EB" w:rsidRPr="006877D5" w:rsidRDefault="00F770EB" w:rsidP="00F770EB">
      <w:pPr>
        <w:rPr>
          <w:rFonts w:ascii="Calibri" w:hAnsi="Calibri" w:cs="Calibri"/>
          <w:lang w:val="pt-PT"/>
        </w:rPr>
      </w:pPr>
    </w:p>
    <w:p w14:paraId="52A3680E" w14:textId="2A3722D3" w:rsidR="000C0B81" w:rsidRPr="006877D5" w:rsidRDefault="000C0B81" w:rsidP="000C0B81">
      <w:pPr>
        <w:rPr>
          <w:rFonts w:ascii="Calibri" w:hAnsi="Calibri" w:cs="Calibri"/>
          <w:lang w:val="pt-PT"/>
        </w:rPr>
      </w:pPr>
      <w:r w:rsidRPr="006877D5">
        <w:rPr>
          <w:rFonts w:ascii="Calibri" w:hAnsi="Calibri" w:cs="Calibri"/>
          <w:b/>
          <w:bCs/>
          <w:lang w:val="pt-PT"/>
        </w:rPr>
        <w:t xml:space="preserve">Materiais de apoio: </w:t>
      </w:r>
      <w:r w:rsidRPr="006877D5">
        <w:rPr>
          <w:rFonts w:ascii="Calibri" w:hAnsi="Calibri" w:cs="Calibri"/>
          <w:lang w:val="pt-PT"/>
        </w:rPr>
        <w:t>Inclui cartões com as funções das partes interessadas, resumo do projeto, sugestões para reflexão individual e formulário de avaliação pelos pares.</w:t>
      </w:r>
    </w:p>
    <w:p w14:paraId="61DBBF7E" w14:textId="77777777" w:rsidR="000C0B81" w:rsidRPr="006877D5" w:rsidRDefault="000C0B81" w:rsidP="000C0B81">
      <w:pPr>
        <w:rPr>
          <w:rFonts w:ascii="Calibri" w:hAnsi="Calibri" w:cs="Calibri"/>
          <w:b/>
          <w:bCs/>
          <w:lang w:val="pt-PT"/>
        </w:rPr>
      </w:pPr>
      <w:r w:rsidRPr="006877D5">
        <w:rPr>
          <w:rFonts w:ascii="Calibri" w:hAnsi="Calibri" w:cs="Calibri"/>
          <w:b/>
          <w:bCs/>
          <w:lang w:val="pt-PT"/>
        </w:rPr>
        <w:t>Cartões de funções das partes interessadas</w:t>
      </w:r>
    </w:p>
    <w:p w14:paraId="464E3FE1" w14:textId="21D3921A" w:rsidR="000C0B81" w:rsidRPr="006877D5" w:rsidRDefault="000C0B81" w:rsidP="00813F33">
      <w:pPr>
        <w:pStyle w:val="SemEspaamento"/>
        <w:rPr>
          <w:rFonts w:ascii="Calibri" w:hAnsi="Calibri" w:cs="Calibri"/>
          <w:lang w:val="pt-PT"/>
        </w:rPr>
      </w:pPr>
      <w:r w:rsidRPr="006877D5">
        <w:rPr>
          <w:rFonts w:ascii="Calibri" w:hAnsi="Calibri" w:cs="Calibri"/>
          <w:lang w:val="pt-PT"/>
        </w:rPr>
        <w:t>1. Gestor de projeto</w:t>
      </w:r>
    </w:p>
    <w:p w14:paraId="42F58549" w14:textId="77777777" w:rsidR="000C0B81" w:rsidRPr="006877D5" w:rsidRDefault="000C0B81" w:rsidP="00813F33">
      <w:pPr>
        <w:pStyle w:val="SemEspaamento"/>
        <w:rPr>
          <w:rFonts w:ascii="Calibri" w:hAnsi="Calibri" w:cs="Calibri"/>
          <w:lang w:val="pt-PT"/>
        </w:rPr>
      </w:pPr>
      <w:r w:rsidRPr="006877D5">
        <w:rPr>
          <w:rFonts w:ascii="Calibri" w:hAnsi="Calibri" w:cs="Calibri"/>
          <w:lang w:val="pt-PT"/>
        </w:rPr>
        <w:t>- Objetivo: Entregar um plano viável e oportuno que atenda aos objetivos estratégicos.</w:t>
      </w:r>
    </w:p>
    <w:p w14:paraId="60072699" w14:textId="77777777" w:rsidR="000C0B81" w:rsidRPr="006877D5" w:rsidRDefault="000C0B81" w:rsidP="00813F33">
      <w:pPr>
        <w:pStyle w:val="SemEspaamento"/>
        <w:rPr>
          <w:rFonts w:ascii="Calibri" w:hAnsi="Calibri" w:cs="Calibri"/>
          <w:lang w:val="pt-PT"/>
        </w:rPr>
      </w:pPr>
      <w:r w:rsidRPr="006877D5">
        <w:rPr>
          <w:rFonts w:ascii="Calibri" w:hAnsi="Calibri" w:cs="Calibri"/>
          <w:lang w:val="pt-PT"/>
        </w:rPr>
        <w:t>- Prioridades: Cronograma, orçamento, integração de feedback, resolução de conflitos.</w:t>
      </w:r>
    </w:p>
    <w:p w14:paraId="0D6096B3" w14:textId="77777777" w:rsidR="000C0B81" w:rsidRPr="006877D5" w:rsidRDefault="000C0B81" w:rsidP="00813F33">
      <w:pPr>
        <w:pStyle w:val="SemEspaamento"/>
        <w:rPr>
          <w:rFonts w:ascii="Calibri" w:hAnsi="Calibri" w:cs="Calibri"/>
          <w:lang w:val="pt-PT"/>
        </w:rPr>
      </w:pPr>
      <w:r w:rsidRPr="006877D5">
        <w:rPr>
          <w:rFonts w:ascii="Calibri" w:hAnsi="Calibri" w:cs="Calibri"/>
          <w:lang w:val="pt-PT"/>
        </w:rPr>
        <w:t xml:space="preserve">- Flexibilidade: pode negociar pequenos compromissos, desde que os prazos e os </w:t>
      </w:r>
      <w:proofErr w:type="gramStart"/>
      <w:r w:rsidRPr="006877D5">
        <w:rPr>
          <w:rFonts w:ascii="Calibri" w:hAnsi="Calibri" w:cs="Calibri"/>
          <w:lang w:val="pt-PT"/>
        </w:rPr>
        <w:t>resultados finais</w:t>
      </w:r>
      <w:proofErr w:type="gramEnd"/>
      <w:r w:rsidRPr="006877D5">
        <w:rPr>
          <w:rFonts w:ascii="Calibri" w:hAnsi="Calibri" w:cs="Calibri"/>
          <w:lang w:val="pt-PT"/>
        </w:rPr>
        <w:t xml:space="preserve"> permaneçam intactos.</w:t>
      </w:r>
    </w:p>
    <w:p w14:paraId="4D81FFB5" w14:textId="77777777" w:rsidR="000C0B81" w:rsidRPr="006877D5" w:rsidRDefault="000C0B81" w:rsidP="00813F33">
      <w:pPr>
        <w:pStyle w:val="SemEspaamento"/>
        <w:rPr>
          <w:rFonts w:ascii="Calibri" w:hAnsi="Calibri" w:cs="Calibri"/>
          <w:lang w:val="pt-PT"/>
        </w:rPr>
      </w:pPr>
    </w:p>
    <w:p w14:paraId="0F3BA2D1" w14:textId="0EEA22B2" w:rsidR="000C0B81" w:rsidRPr="006877D5" w:rsidRDefault="000C0B81" w:rsidP="00813F33">
      <w:pPr>
        <w:pStyle w:val="SemEspaamento"/>
        <w:rPr>
          <w:rFonts w:ascii="Calibri" w:hAnsi="Calibri" w:cs="Calibri"/>
          <w:lang w:val="pt-PT"/>
        </w:rPr>
      </w:pPr>
      <w:r w:rsidRPr="006877D5">
        <w:rPr>
          <w:rFonts w:ascii="Calibri" w:hAnsi="Calibri" w:cs="Calibri"/>
          <w:lang w:val="pt-PT"/>
        </w:rPr>
        <w:t>2. Funcionário do governo local</w:t>
      </w:r>
    </w:p>
    <w:p w14:paraId="7DE1DA27" w14:textId="77777777" w:rsidR="000C0B81" w:rsidRPr="006877D5" w:rsidRDefault="000C0B81" w:rsidP="00813F33">
      <w:pPr>
        <w:pStyle w:val="SemEspaamento"/>
        <w:rPr>
          <w:rFonts w:ascii="Calibri" w:hAnsi="Calibri" w:cs="Calibri"/>
          <w:lang w:val="pt-PT"/>
        </w:rPr>
      </w:pPr>
      <w:r w:rsidRPr="006877D5">
        <w:rPr>
          <w:rFonts w:ascii="Calibri" w:hAnsi="Calibri" w:cs="Calibri"/>
          <w:lang w:val="pt-PT"/>
        </w:rPr>
        <w:t>- Objetivo: Defender o interesse público, a conformidade legal e a responsabilidade política.</w:t>
      </w:r>
    </w:p>
    <w:p w14:paraId="5C7B0D24" w14:textId="77777777" w:rsidR="000C0B81" w:rsidRPr="006877D5" w:rsidRDefault="000C0B81" w:rsidP="00813F33">
      <w:pPr>
        <w:pStyle w:val="SemEspaamento"/>
        <w:rPr>
          <w:rFonts w:ascii="Calibri" w:hAnsi="Calibri" w:cs="Calibri"/>
          <w:lang w:val="pt-PT"/>
        </w:rPr>
      </w:pPr>
      <w:r w:rsidRPr="006877D5">
        <w:rPr>
          <w:rFonts w:ascii="Calibri" w:hAnsi="Calibri" w:cs="Calibri"/>
          <w:lang w:val="pt-PT"/>
        </w:rPr>
        <w:t>- Prioridades: aprovação da comunidade, segurança, eficiência de custos, credenciais ecológicas.</w:t>
      </w:r>
    </w:p>
    <w:p w14:paraId="77B40B65" w14:textId="77777777" w:rsidR="000C0B81" w:rsidRPr="006877D5" w:rsidRDefault="000C0B81" w:rsidP="00813F33">
      <w:pPr>
        <w:pStyle w:val="SemEspaamento"/>
        <w:rPr>
          <w:rFonts w:ascii="Calibri" w:hAnsi="Calibri" w:cs="Calibri"/>
          <w:lang w:val="pt-PT"/>
        </w:rPr>
      </w:pPr>
      <w:r w:rsidRPr="006877D5">
        <w:rPr>
          <w:rFonts w:ascii="Calibri" w:hAnsi="Calibri" w:cs="Calibri"/>
          <w:lang w:val="pt-PT"/>
        </w:rPr>
        <w:t>- Flexibilidade: pode ajustar o compromisso financeiro se o apoio da comunidade for visível.</w:t>
      </w:r>
    </w:p>
    <w:p w14:paraId="5126226B" w14:textId="77777777" w:rsidR="000C0B81" w:rsidRPr="006877D5" w:rsidRDefault="000C0B81" w:rsidP="00813F33">
      <w:pPr>
        <w:pStyle w:val="SemEspaamento"/>
        <w:rPr>
          <w:rFonts w:ascii="Calibri" w:hAnsi="Calibri" w:cs="Calibri"/>
          <w:lang w:val="pt-PT"/>
        </w:rPr>
      </w:pPr>
    </w:p>
    <w:p w14:paraId="3F033F1C" w14:textId="38A98AAB" w:rsidR="000C0B81" w:rsidRPr="006877D5" w:rsidRDefault="000C0B81" w:rsidP="00813F33">
      <w:pPr>
        <w:pStyle w:val="SemEspaamento"/>
        <w:rPr>
          <w:rFonts w:ascii="Calibri" w:hAnsi="Calibri" w:cs="Calibri"/>
          <w:lang w:val="pt-PT"/>
        </w:rPr>
      </w:pPr>
      <w:r w:rsidRPr="006877D5">
        <w:rPr>
          <w:rFonts w:ascii="Calibri" w:hAnsi="Calibri" w:cs="Calibri"/>
          <w:lang w:val="pt-PT"/>
        </w:rPr>
        <w:t>3. Representante de ONG ambiental</w:t>
      </w:r>
    </w:p>
    <w:p w14:paraId="7A98DFA6" w14:textId="77777777" w:rsidR="000C0B81" w:rsidRPr="006877D5" w:rsidRDefault="000C0B81" w:rsidP="00813F33">
      <w:pPr>
        <w:pStyle w:val="SemEspaamento"/>
        <w:rPr>
          <w:rFonts w:ascii="Calibri" w:hAnsi="Calibri" w:cs="Calibri"/>
          <w:lang w:val="pt-PT"/>
        </w:rPr>
      </w:pPr>
      <w:r w:rsidRPr="006877D5">
        <w:rPr>
          <w:rFonts w:ascii="Calibri" w:hAnsi="Calibri" w:cs="Calibri"/>
          <w:lang w:val="pt-PT"/>
        </w:rPr>
        <w:t>- Objetivo: Preservar a biodiversidade, os espaços verdes e reduzir a pegada de carbono.</w:t>
      </w:r>
    </w:p>
    <w:p w14:paraId="55C8D246" w14:textId="77777777" w:rsidR="000C0B81" w:rsidRPr="006877D5" w:rsidRDefault="000C0B81" w:rsidP="00813F33">
      <w:pPr>
        <w:pStyle w:val="SemEspaamento"/>
        <w:rPr>
          <w:rFonts w:ascii="Calibri" w:hAnsi="Calibri" w:cs="Calibri"/>
          <w:lang w:val="pt-PT"/>
        </w:rPr>
      </w:pPr>
      <w:r w:rsidRPr="006877D5">
        <w:rPr>
          <w:rFonts w:ascii="Calibri" w:hAnsi="Calibri" w:cs="Calibri"/>
          <w:lang w:val="pt-PT"/>
        </w:rPr>
        <w:t>- Prioridades: Proteção do habitat, limites de emissões, avaliação ecológica.</w:t>
      </w:r>
    </w:p>
    <w:p w14:paraId="1437A1B9" w14:textId="77777777" w:rsidR="000C0B81" w:rsidRPr="006877D5" w:rsidRDefault="000C0B81" w:rsidP="00813F33">
      <w:pPr>
        <w:pStyle w:val="SemEspaamento"/>
        <w:rPr>
          <w:rFonts w:ascii="Calibri" w:hAnsi="Calibri" w:cs="Calibri"/>
          <w:lang w:val="pt-PT"/>
        </w:rPr>
      </w:pPr>
      <w:r w:rsidRPr="006877D5">
        <w:rPr>
          <w:rFonts w:ascii="Calibri" w:hAnsi="Calibri" w:cs="Calibri"/>
          <w:lang w:val="pt-PT"/>
        </w:rPr>
        <w:t>- Flexibilidade: Disposto a aceitar o projeto se forem implementadas medidas de compensação.</w:t>
      </w:r>
    </w:p>
    <w:p w14:paraId="3543E4F7" w14:textId="77777777" w:rsidR="000C0B81" w:rsidRPr="006877D5" w:rsidRDefault="000C0B81" w:rsidP="00813F33">
      <w:pPr>
        <w:pStyle w:val="SemEspaamento"/>
        <w:rPr>
          <w:rFonts w:ascii="Calibri" w:hAnsi="Calibri" w:cs="Calibri"/>
          <w:lang w:val="pt-PT"/>
        </w:rPr>
      </w:pPr>
    </w:p>
    <w:p w14:paraId="08B39866" w14:textId="19A69B9F" w:rsidR="000C0B81" w:rsidRPr="006877D5" w:rsidRDefault="000C0B81" w:rsidP="00813F33">
      <w:pPr>
        <w:pStyle w:val="SemEspaamento"/>
        <w:rPr>
          <w:rFonts w:ascii="Calibri" w:hAnsi="Calibri" w:cs="Calibri"/>
          <w:lang w:val="pt-PT"/>
        </w:rPr>
      </w:pPr>
      <w:r w:rsidRPr="006877D5">
        <w:rPr>
          <w:rFonts w:ascii="Calibri" w:hAnsi="Calibri" w:cs="Calibri"/>
          <w:lang w:val="pt-PT"/>
        </w:rPr>
        <w:t>4. Empresário local</w:t>
      </w:r>
    </w:p>
    <w:p w14:paraId="6CEA2B29" w14:textId="77777777" w:rsidR="000C0B81" w:rsidRPr="006877D5" w:rsidRDefault="000C0B81" w:rsidP="00813F33">
      <w:pPr>
        <w:pStyle w:val="SemEspaamento"/>
        <w:rPr>
          <w:rFonts w:ascii="Calibri" w:hAnsi="Calibri" w:cs="Calibri"/>
          <w:lang w:val="pt-PT"/>
        </w:rPr>
      </w:pPr>
      <w:r w:rsidRPr="006877D5">
        <w:rPr>
          <w:rFonts w:ascii="Calibri" w:hAnsi="Calibri" w:cs="Calibri"/>
          <w:lang w:val="pt-PT"/>
        </w:rPr>
        <w:t>- Objetivo: Manter o acesso, a visibilidade e o mínimo de perturbações durante o desenvolvimento.</w:t>
      </w:r>
    </w:p>
    <w:p w14:paraId="6E86C73E" w14:textId="77777777" w:rsidR="000C0B81" w:rsidRPr="006877D5" w:rsidRDefault="000C0B81" w:rsidP="00813F33">
      <w:pPr>
        <w:pStyle w:val="SemEspaamento"/>
        <w:rPr>
          <w:rFonts w:ascii="Calibri" w:hAnsi="Calibri" w:cs="Calibri"/>
          <w:lang w:val="pt-PT"/>
        </w:rPr>
      </w:pPr>
      <w:r w:rsidRPr="006877D5">
        <w:rPr>
          <w:rFonts w:ascii="Calibri" w:hAnsi="Calibri" w:cs="Calibri"/>
          <w:lang w:val="pt-PT"/>
        </w:rPr>
        <w:t>- Prioridades: estacionamento, fluxo de transporte, afluência de clientes, cronograma de construção.</w:t>
      </w:r>
    </w:p>
    <w:p w14:paraId="43967F66" w14:textId="77777777" w:rsidR="000C0B81" w:rsidRPr="006877D5" w:rsidRDefault="000C0B81" w:rsidP="00813F33">
      <w:pPr>
        <w:pStyle w:val="SemEspaamento"/>
        <w:rPr>
          <w:rFonts w:ascii="Calibri" w:hAnsi="Calibri" w:cs="Calibri"/>
          <w:lang w:val="pt-PT"/>
        </w:rPr>
      </w:pPr>
      <w:r w:rsidRPr="006877D5">
        <w:rPr>
          <w:rFonts w:ascii="Calibri" w:hAnsi="Calibri" w:cs="Calibri"/>
          <w:lang w:val="pt-PT"/>
        </w:rPr>
        <w:t>- Flexibilidade: Pode apoiar se a continuidade dos negócios for garantida.</w:t>
      </w:r>
    </w:p>
    <w:p w14:paraId="7FA238DA" w14:textId="77777777" w:rsidR="000C0B81" w:rsidRPr="006877D5" w:rsidRDefault="000C0B81" w:rsidP="00813F33">
      <w:pPr>
        <w:pStyle w:val="SemEspaamento"/>
        <w:rPr>
          <w:rFonts w:ascii="Calibri" w:hAnsi="Calibri" w:cs="Calibri"/>
          <w:lang w:val="pt-PT"/>
        </w:rPr>
      </w:pPr>
    </w:p>
    <w:p w14:paraId="0D6C0A5F" w14:textId="426BBDC6" w:rsidR="000C0B81" w:rsidRPr="006877D5" w:rsidRDefault="000C0B81" w:rsidP="00813F33">
      <w:pPr>
        <w:pStyle w:val="SemEspaamento"/>
        <w:rPr>
          <w:rFonts w:ascii="Calibri" w:hAnsi="Calibri" w:cs="Calibri"/>
          <w:lang w:val="pt-PT"/>
        </w:rPr>
      </w:pPr>
      <w:r w:rsidRPr="006877D5">
        <w:rPr>
          <w:rFonts w:ascii="Calibri" w:hAnsi="Calibri" w:cs="Calibri"/>
          <w:lang w:val="pt-PT"/>
        </w:rPr>
        <w:t>5. Líder da associação de moradores</w:t>
      </w:r>
    </w:p>
    <w:p w14:paraId="04D685B4" w14:textId="77777777" w:rsidR="000C0B81" w:rsidRPr="006877D5" w:rsidRDefault="000C0B81" w:rsidP="00813F33">
      <w:pPr>
        <w:pStyle w:val="SemEspaamento"/>
        <w:rPr>
          <w:rFonts w:ascii="Calibri" w:hAnsi="Calibri" w:cs="Calibri"/>
          <w:lang w:val="pt-PT"/>
        </w:rPr>
      </w:pPr>
      <w:r w:rsidRPr="006877D5">
        <w:rPr>
          <w:rFonts w:ascii="Calibri" w:hAnsi="Calibri" w:cs="Calibri"/>
          <w:lang w:val="pt-PT"/>
        </w:rPr>
        <w:t>- Objetivo: Proteger o bem-estar residencial e o valor das propriedades.</w:t>
      </w:r>
    </w:p>
    <w:p w14:paraId="34D3FDCB" w14:textId="77777777" w:rsidR="000C0B81" w:rsidRPr="006877D5" w:rsidRDefault="000C0B81" w:rsidP="00813F33">
      <w:pPr>
        <w:pStyle w:val="SemEspaamento"/>
        <w:rPr>
          <w:rFonts w:ascii="Calibri" w:hAnsi="Calibri" w:cs="Calibri"/>
          <w:lang w:val="pt-PT"/>
        </w:rPr>
      </w:pPr>
      <w:r w:rsidRPr="006877D5">
        <w:rPr>
          <w:rFonts w:ascii="Calibri" w:hAnsi="Calibri" w:cs="Calibri"/>
          <w:lang w:val="pt-PT"/>
        </w:rPr>
        <w:t>- Prioridades: Controlo de ruído, acesso a espaços verdes, segurança, fluxo de tráfego.</w:t>
      </w:r>
    </w:p>
    <w:p w14:paraId="43BC1F73" w14:textId="77777777" w:rsidR="000C0B81" w:rsidRPr="006877D5" w:rsidRDefault="000C0B81" w:rsidP="00813F33">
      <w:pPr>
        <w:pStyle w:val="SemEspaamento"/>
        <w:rPr>
          <w:rFonts w:ascii="Calibri" w:hAnsi="Calibri" w:cs="Calibri"/>
          <w:lang w:val="pt-PT"/>
        </w:rPr>
      </w:pPr>
      <w:r w:rsidRPr="006877D5">
        <w:rPr>
          <w:rFonts w:ascii="Calibri" w:hAnsi="Calibri" w:cs="Calibri"/>
          <w:lang w:val="pt-PT"/>
        </w:rPr>
        <w:t>- Flexibilidade: aberto a compromissos se forem demonstrados benefícios tangíveis para a comunidade.</w:t>
      </w:r>
    </w:p>
    <w:p w14:paraId="7D2D70BA" w14:textId="77777777" w:rsidR="000C0B81" w:rsidRPr="006877D5" w:rsidRDefault="000C0B81" w:rsidP="00813F33">
      <w:pPr>
        <w:pStyle w:val="SemEspaamento"/>
        <w:rPr>
          <w:rFonts w:ascii="Calibri" w:hAnsi="Calibri" w:cs="Calibri"/>
          <w:lang w:val="pt-PT"/>
        </w:rPr>
      </w:pPr>
    </w:p>
    <w:p w14:paraId="6F576676" w14:textId="77777777" w:rsidR="00813F33" w:rsidRPr="006877D5" w:rsidRDefault="00813F33">
      <w:pPr>
        <w:rPr>
          <w:rFonts w:ascii="Calibri" w:hAnsi="Calibri" w:cs="Calibri"/>
          <w:b/>
          <w:bCs/>
          <w:lang w:val="pt-PT"/>
        </w:rPr>
      </w:pPr>
      <w:r w:rsidRPr="006877D5">
        <w:rPr>
          <w:rFonts w:ascii="Calibri" w:hAnsi="Calibri" w:cs="Calibri"/>
          <w:b/>
          <w:bCs/>
          <w:lang w:val="pt-PT"/>
        </w:rPr>
        <w:br w:type="page"/>
      </w:r>
    </w:p>
    <w:p w14:paraId="230F5C4A" w14:textId="6EBD4D9D" w:rsidR="000C0B81" w:rsidRPr="006877D5" w:rsidRDefault="000C0B81" w:rsidP="00813F33">
      <w:pPr>
        <w:pStyle w:val="SemEspaamento"/>
        <w:rPr>
          <w:rFonts w:ascii="Calibri" w:hAnsi="Calibri" w:cs="Calibri"/>
          <w:b/>
          <w:bCs/>
          <w:lang w:val="pt-PT"/>
        </w:rPr>
      </w:pPr>
      <w:r w:rsidRPr="006877D5">
        <w:rPr>
          <w:rFonts w:ascii="Calibri" w:hAnsi="Calibri" w:cs="Calibri"/>
          <w:b/>
          <w:bCs/>
          <w:lang w:val="pt-PT"/>
        </w:rPr>
        <w:lastRenderedPageBreak/>
        <w:t>Resumo do projeto Green Junction</w:t>
      </w:r>
    </w:p>
    <w:p w14:paraId="1AEEB520" w14:textId="77777777" w:rsidR="00362122" w:rsidRPr="006877D5" w:rsidRDefault="00362122" w:rsidP="00813F33">
      <w:pPr>
        <w:pStyle w:val="SemEspaamento"/>
        <w:rPr>
          <w:rFonts w:ascii="Calibri" w:hAnsi="Calibri" w:cs="Calibri"/>
          <w:b/>
          <w:bCs/>
          <w:lang w:val="pt-PT"/>
        </w:rPr>
      </w:pPr>
    </w:p>
    <w:p w14:paraId="1F5450BC" w14:textId="77777777" w:rsidR="000C0B81" w:rsidRPr="006877D5" w:rsidRDefault="000C0B81" w:rsidP="00813F33">
      <w:pPr>
        <w:pStyle w:val="SemEspaamento"/>
        <w:rPr>
          <w:rFonts w:ascii="Calibri" w:hAnsi="Calibri" w:cs="Calibri"/>
          <w:lang w:val="pt-PT"/>
        </w:rPr>
      </w:pPr>
      <w:r w:rsidRPr="006877D5">
        <w:rPr>
          <w:rFonts w:ascii="Calibri" w:hAnsi="Calibri" w:cs="Calibri"/>
          <w:lang w:val="pt-PT"/>
        </w:rPr>
        <w:t>Visão geral:</w:t>
      </w:r>
    </w:p>
    <w:p w14:paraId="168AC0A0" w14:textId="534A8B80" w:rsidR="000C0B81" w:rsidRPr="006877D5" w:rsidRDefault="000C0B81" w:rsidP="00813F33">
      <w:pPr>
        <w:pStyle w:val="SemEspaamento"/>
        <w:rPr>
          <w:rFonts w:ascii="Calibri" w:hAnsi="Calibri" w:cs="Calibri"/>
          <w:lang w:val="pt-PT"/>
        </w:rPr>
      </w:pPr>
      <w:r w:rsidRPr="006877D5">
        <w:rPr>
          <w:rFonts w:ascii="Calibri" w:hAnsi="Calibri" w:cs="Calibri"/>
          <w:lang w:val="pt-PT"/>
        </w:rPr>
        <w:t>O Projeto Green Junction é um centro de mobilidade urbana proposto que integra autocarros elétricos, áreas pedonais e infraestruturas comunitárias alimentadas a energia solar. O local afeta zonas residenciais, um corredor verde e uma rua comercial de tráfego intenso.</w:t>
      </w:r>
    </w:p>
    <w:p w14:paraId="4805FEE2" w14:textId="77777777" w:rsidR="00362122" w:rsidRPr="006877D5" w:rsidRDefault="00362122" w:rsidP="00813F33">
      <w:pPr>
        <w:pStyle w:val="SemEspaamento"/>
        <w:rPr>
          <w:rFonts w:ascii="Calibri" w:hAnsi="Calibri" w:cs="Calibri"/>
          <w:lang w:val="pt-PT"/>
        </w:rPr>
      </w:pPr>
    </w:p>
    <w:p w14:paraId="640C72C5" w14:textId="77777777" w:rsidR="000C0B81" w:rsidRPr="006877D5" w:rsidRDefault="000C0B81" w:rsidP="00813F33">
      <w:pPr>
        <w:pStyle w:val="SemEspaamento"/>
        <w:rPr>
          <w:rFonts w:ascii="Calibri" w:hAnsi="Calibri" w:cs="Calibri"/>
          <w:lang w:val="pt-PT"/>
        </w:rPr>
      </w:pPr>
      <w:r w:rsidRPr="006877D5">
        <w:rPr>
          <w:rFonts w:ascii="Calibri" w:hAnsi="Calibri" w:cs="Calibri"/>
          <w:lang w:val="pt-PT"/>
        </w:rPr>
        <w:t>Principais características:</w:t>
      </w:r>
    </w:p>
    <w:p w14:paraId="4C9BE132" w14:textId="77777777" w:rsidR="000C0B81" w:rsidRPr="006877D5" w:rsidRDefault="000C0B81" w:rsidP="00813F33">
      <w:pPr>
        <w:pStyle w:val="SemEspaamento"/>
        <w:rPr>
          <w:rFonts w:ascii="Calibri" w:hAnsi="Calibri" w:cs="Calibri"/>
          <w:lang w:val="pt-PT"/>
        </w:rPr>
      </w:pPr>
      <w:r w:rsidRPr="006877D5">
        <w:rPr>
          <w:rFonts w:ascii="Calibri" w:hAnsi="Calibri" w:cs="Calibri"/>
          <w:lang w:val="pt-PT"/>
        </w:rPr>
        <w:t>- 4 linhas de autocarros elétricos e 1 terminal de carregamento</w:t>
      </w:r>
    </w:p>
    <w:p w14:paraId="131B136F" w14:textId="77777777" w:rsidR="000C0B81" w:rsidRPr="006877D5" w:rsidRDefault="000C0B81" w:rsidP="00813F33">
      <w:pPr>
        <w:pStyle w:val="SemEspaamento"/>
        <w:rPr>
          <w:rFonts w:ascii="Calibri" w:hAnsi="Calibri" w:cs="Calibri"/>
          <w:lang w:val="pt-PT"/>
        </w:rPr>
      </w:pPr>
      <w:r w:rsidRPr="006877D5">
        <w:rPr>
          <w:rFonts w:ascii="Calibri" w:hAnsi="Calibri" w:cs="Calibri"/>
          <w:lang w:val="pt-PT"/>
        </w:rPr>
        <w:t>- Novas rotas para pedestres e ciclistas</w:t>
      </w:r>
    </w:p>
    <w:p w14:paraId="10C53BC1" w14:textId="77777777" w:rsidR="000C0B81" w:rsidRPr="006877D5" w:rsidRDefault="000C0B81" w:rsidP="00813F33">
      <w:pPr>
        <w:pStyle w:val="SemEspaamento"/>
        <w:rPr>
          <w:rFonts w:ascii="Calibri" w:hAnsi="Calibri" w:cs="Calibri"/>
          <w:lang w:val="pt-PT"/>
        </w:rPr>
      </w:pPr>
      <w:r w:rsidRPr="006877D5">
        <w:rPr>
          <w:rFonts w:ascii="Calibri" w:hAnsi="Calibri" w:cs="Calibri"/>
          <w:lang w:val="pt-PT"/>
        </w:rPr>
        <w:t>- Centro energético comunitário alimentado por painéis solares</w:t>
      </w:r>
    </w:p>
    <w:p w14:paraId="74ADD85C" w14:textId="6DD6981F" w:rsidR="000C0B81" w:rsidRPr="006877D5" w:rsidRDefault="000C0B81" w:rsidP="00813F33">
      <w:pPr>
        <w:pStyle w:val="SemEspaamento"/>
        <w:rPr>
          <w:rFonts w:ascii="Calibri" w:hAnsi="Calibri" w:cs="Calibri"/>
          <w:lang w:val="pt-PT"/>
        </w:rPr>
      </w:pPr>
      <w:r w:rsidRPr="006877D5">
        <w:rPr>
          <w:rFonts w:ascii="Calibri" w:hAnsi="Calibri" w:cs="Calibri"/>
          <w:lang w:val="pt-PT"/>
        </w:rPr>
        <w:t>- Quiosques de retalho e serviços</w:t>
      </w:r>
    </w:p>
    <w:p w14:paraId="63FE4A32" w14:textId="77777777" w:rsidR="00362122" w:rsidRPr="006877D5" w:rsidRDefault="00362122" w:rsidP="00813F33">
      <w:pPr>
        <w:pStyle w:val="SemEspaamento"/>
        <w:rPr>
          <w:rFonts w:ascii="Calibri" w:hAnsi="Calibri" w:cs="Calibri"/>
          <w:lang w:val="pt-PT"/>
        </w:rPr>
      </w:pPr>
    </w:p>
    <w:p w14:paraId="4C5230D7" w14:textId="77777777" w:rsidR="000C0B81" w:rsidRPr="006877D5" w:rsidRDefault="000C0B81" w:rsidP="00813F33">
      <w:pPr>
        <w:pStyle w:val="SemEspaamento"/>
        <w:rPr>
          <w:rFonts w:ascii="Calibri" w:hAnsi="Calibri" w:cs="Calibri"/>
          <w:lang w:val="pt-PT"/>
        </w:rPr>
      </w:pPr>
      <w:r w:rsidRPr="006877D5">
        <w:rPr>
          <w:rFonts w:ascii="Calibri" w:hAnsi="Calibri" w:cs="Calibri"/>
          <w:lang w:val="pt-PT"/>
        </w:rPr>
        <w:t>Limitações:</w:t>
      </w:r>
    </w:p>
    <w:p w14:paraId="082885D8" w14:textId="77777777" w:rsidR="000C0B81" w:rsidRPr="006877D5" w:rsidRDefault="000C0B81" w:rsidP="00813F33">
      <w:pPr>
        <w:pStyle w:val="SemEspaamento"/>
        <w:rPr>
          <w:rFonts w:ascii="Calibri" w:hAnsi="Calibri" w:cs="Calibri"/>
          <w:lang w:val="pt-PT"/>
        </w:rPr>
      </w:pPr>
      <w:r w:rsidRPr="006877D5">
        <w:rPr>
          <w:rFonts w:ascii="Calibri" w:hAnsi="Calibri" w:cs="Calibri"/>
          <w:lang w:val="pt-PT"/>
        </w:rPr>
        <w:t>- Disponibilidade limitada de espaços verdes</w:t>
      </w:r>
    </w:p>
    <w:p w14:paraId="15A36BDD" w14:textId="77777777" w:rsidR="000C0B81" w:rsidRPr="006877D5" w:rsidRDefault="000C0B81" w:rsidP="00813F33">
      <w:pPr>
        <w:pStyle w:val="SemEspaamento"/>
        <w:rPr>
          <w:rFonts w:ascii="Calibri" w:hAnsi="Calibri" w:cs="Calibri"/>
          <w:lang w:val="pt-PT"/>
        </w:rPr>
      </w:pPr>
      <w:r w:rsidRPr="006877D5">
        <w:rPr>
          <w:rFonts w:ascii="Calibri" w:hAnsi="Calibri" w:cs="Calibri"/>
          <w:lang w:val="pt-PT"/>
        </w:rPr>
        <w:t>- Restrições de ruído residencial</w:t>
      </w:r>
    </w:p>
    <w:p w14:paraId="396DC032" w14:textId="77777777" w:rsidR="000C0B81" w:rsidRPr="006877D5" w:rsidRDefault="000C0B81" w:rsidP="00813F33">
      <w:pPr>
        <w:pStyle w:val="SemEspaamento"/>
        <w:rPr>
          <w:rFonts w:ascii="Calibri" w:hAnsi="Calibri" w:cs="Calibri"/>
          <w:lang w:val="pt-PT"/>
        </w:rPr>
      </w:pPr>
      <w:r w:rsidRPr="006877D5">
        <w:rPr>
          <w:rFonts w:ascii="Calibri" w:hAnsi="Calibri" w:cs="Calibri"/>
          <w:lang w:val="pt-PT"/>
        </w:rPr>
        <w:t>- Acesso comercial durante a construção</w:t>
      </w:r>
    </w:p>
    <w:p w14:paraId="559A8274" w14:textId="5C96C94F" w:rsidR="000C0B81" w:rsidRPr="006877D5" w:rsidRDefault="000C0B81" w:rsidP="00813F33">
      <w:pPr>
        <w:pStyle w:val="SemEspaamento"/>
        <w:rPr>
          <w:rFonts w:ascii="Calibri" w:hAnsi="Calibri" w:cs="Calibri"/>
          <w:lang w:val="pt-PT"/>
        </w:rPr>
      </w:pPr>
      <w:r w:rsidRPr="006877D5">
        <w:rPr>
          <w:rFonts w:ascii="Calibri" w:hAnsi="Calibri" w:cs="Calibri"/>
          <w:lang w:val="pt-PT"/>
        </w:rPr>
        <w:t>- Prazos regulamentares para metas de redução de carbono</w:t>
      </w:r>
    </w:p>
    <w:p w14:paraId="7114ED1F" w14:textId="77777777" w:rsidR="00362122" w:rsidRPr="006877D5" w:rsidRDefault="00362122" w:rsidP="00813F33">
      <w:pPr>
        <w:pStyle w:val="SemEspaamento"/>
        <w:rPr>
          <w:rFonts w:ascii="Calibri" w:hAnsi="Calibri" w:cs="Calibri"/>
          <w:lang w:val="pt-PT"/>
        </w:rPr>
      </w:pPr>
    </w:p>
    <w:p w14:paraId="238B912E" w14:textId="77777777" w:rsidR="000C0B81" w:rsidRPr="006877D5" w:rsidRDefault="000C0B81" w:rsidP="00813F33">
      <w:pPr>
        <w:pStyle w:val="SemEspaamento"/>
        <w:rPr>
          <w:rFonts w:ascii="Calibri" w:hAnsi="Calibri" w:cs="Calibri"/>
          <w:lang w:val="pt-PT"/>
        </w:rPr>
      </w:pPr>
      <w:r w:rsidRPr="006877D5">
        <w:rPr>
          <w:rFonts w:ascii="Calibri" w:hAnsi="Calibri" w:cs="Calibri"/>
          <w:lang w:val="pt-PT"/>
        </w:rPr>
        <w:t>Oportunidades:</w:t>
      </w:r>
    </w:p>
    <w:p w14:paraId="3C4D60E9" w14:textId="77777777" w:rsidR="000C0B81" w:rsidRPr="006877D5" w:rsidRDefault="000C0B81" w:rsidP="00813F33">
      <w:pPr>
        <w:pStyle w:val="SemEspaamento"/>
        <w:rPr>
          <w:rFonts w:ascii="Calibri" w:hAnsi="Calibri" w:cs="Calibri"/>
          <w:lang w:val="pt-PT"/>
        </w:rPr>
      </w:pPr>
      <w:r w:rsidRPr="006877D5">
        <w:rPr>
          <w:rFonts w:ascii="Calibri" w:hAnsi="Calibri" w:cs="Calibri"/>
          <w:lang w:val="pt-PT"/>
        </w:rPr>
        <w:t>- Alcançar os benchmarks dos ODS 11 e ODS 13</w:t>
      </w:r>
    </w:p>
    <w:p w14:paraId="7F8BA441" w14:textId="77777777" w:rsidR="000C0B81" w:rsidRPr="006877D5" w:rsidRDefault="000C0B81" w:rsidP="00813F33">
      <w:pPr>
        <w:pStyle w:val="SemEspaamento"/>
        <w:rPr>
          <w:rFonts w:ascii="Calibri" w:hAnsi="Calibri" w:cs="Calibri"/>
          <w:lang w:val="pt-PT"/>
        </w:rPr>
      </w:pPr>
      <w:r w:rsidRPr="006877D5">
        <w:rPr>
          <w:rFonts w:ascii="Calibri" w:hAnsi="Calibri" w:cs="Calibri"/>
          <w:lang w:val="pt-PT"/>
        </w:rPr>
        <w:t>- Potencial de financiamento público-privado</w:t>
      </w:r>
    </w:p>
    <w:p w14:paraId="2B295B1C" w14:textId="77777777" w:rsidR="000C0B81" w:rsidRPr="006877D5" w:rsidRDefault="000C0B81" w:rsidP="00813F33">
      <w:pPr>
        <w:pStyle w:val="SemEspaamento"/>
        <w:rPr>
          <w:rFonts w:ascii="Calibri" w:hAnsi="Calibri" w:cs="Calibri"/>
          <w:lang w:val="pt-PT"/>
        </w:rPr>
      </w:pPr>
      <w:r w:rsidRPr="006877D5">
        <w:rPr>
          <w:rFonts w:ascii="Calibri" w:hAnsi="Calibri" w:cs="Calibri"/>
          <w:lang w:val="pt-PT"/>
        </w:rPr>
        <w:t>- Integração com políticas de ação climática e mobilidade</w:t>
      </w:r>
    </w:p>
    <w:p w14:paraId="6C9900A2" w14:textId="77777777" w:rsidR="000C0B81" w:rsidRPr="006877D5" w:rsidRDefault="000C0B81" w:rsidP="00813F33">
      <w:pPr>
        <w:pStyle w:val="SemEspaamento"/>
        <w:rPr>
          <w:rFonts w:ascii="Calibri" w:hAnsi="Calibri" w:cs="Calibri"/>
          <w:lang w:val="pt-PT"/>
        </w:rPr>
      </w:pPr>
      <w:r w:rsidRPr="006877D5">
        <w:rPr>
          <w:rFonts w:ascii="Calibri" w:hAnsi="Calibri" w:cs="Calibri"/>
          <w:lang w:val="pt-PT"/>
        </w:rPr>
        <w:t>- Potencial para alta visibilidade e envolvimento da comunidade</w:t>
      </w:r>
    </w:p>
    <w:p w14:paraId="152D973A" w14:textId="77777777" w:rsidR="00362122" w:rsidRPr="006877D5" w:rsidRDefault="00362122" w:rsidP="00813F33">
      <w:pPr>
        <w:pStyle w:val="SemEspaamento"/>
        <w:rPr>
          <w:rFonts w:ascii="Calibri" w:hAnsi="Calibri" w:cs="Calibri"/>
          <w:lang w:val="pt-PT"/>
        </w:rPr>
      </w:pPr>
    </w:p>
    <w:p w14:paraId="1025799F" w14:textId="77777777" w:rsidR="00362122" w:rsidRPr="006877D5" w:rsidRDefault="00362122" w:rsidP="00813F33">
      <w:pPr>
        <w:pStyle w:val="SemEspaamento"/>
        <w:rPr>
          <w:rFonts w:ascii="Calibri" w:hAnsi="Calibri" w:cs="Calibri"/>
          <w:lang w:val="pt-PT"/>
        </w:rPr>
      </w:pPr>
    </w:p>
    <w:p w14:paraId="04426986" w14:textId="77777777" w:rsidR="00362122" w:rsidRPr="006877D5" w:rsidRDefault="00362122" w:rsidP="00813F33">
      <w:pPr>
        <w:pStyle w:val="SemEspaamento"/>
        <w:rPr>
          <w:rFonts w:ascii="Calibri" w:hAnsi="Calibri" w:cs="Calibri"/>
          <w:lang w:val="pt-PT"/>
        </w:rPr>
      </w:pPr>
    </w:p>
    <w:p w14:paraId="092436EA" w14:textId="77777777" w:rsidR="00362122" w:rsidRPr="006877D5" w:rsidRDefault="00362122" w:rsidP="00813F33">
      <w:pPr>
        <w:pStyle w:val="SemEspaamento"/>
        <w:rPr>
          <w:rFonts w:ascii="Calibri" w:hAnsi="Calibri" w:cs="Calibri"/>
          <w:lang w:val="pt-PT"/>
        </w:rPr>
      </w:pPr>
    </w:p>
    <w:p w14:paraId="44BA4149" w14:textId="02D6E538" w:rsidR="000C0B81" w:rsidRPr="006877D5" w:rsidRDefault="000C0B81" w:rsidP="00813F33">
      <w:pPr>
        <w:pStyle w:val="SemEspaamento"/>
        <w:rPr>
          <w:rFonts w:ascii="Calibri" w:hAnsi="Calibri" w:cs="Calibri"/>
          <w:lang w:val="pt-PT"/>
        </w:rPr>
      </w:pPr>
      <w:r w:rsidRPr="006877D5">
        <w:rPr>
          <w:rFonts w:ascii="Calibri" w:hAnsi="Calibri" w:cs="Calibri"/>
          <w:b/>
          <w:bCs/>
          <w:lang w:val="pt-PT"/>
        </w:rPr>
        <w:t>Sugestões para reflexão e formulário de avaliação pelos pares</w:t>
      </w:r>
    </w:p>
    <w:p w14:paraId="38675FDE" w14:textId="77777777" w:rsidR="000C0B81" w:rsidRPr="006877D5" w:rsidRDefault="000C0B81" w:rsidP="00813F33">
      <w:pPr>
        <w:pStyle w:val="SemEspaamento"/>
        <w:rPr>
          <w:rFonts w:ascii="Calibri" w:hAnsi="Calibri" w:cs="Calibri"/>
          <w:lang w:val="pt-PT"/>
        </w:rPr>
      </w:pPr>
      <w:r w:rsidRPr="006877D5">
        <w:rPr>
          <w:rFonts w:ascii="Calibri" w:hAnsi="Calibri" w:cs="Calibri"/>
          <w:lang w:val="pt-PT"/>
        </w:rPr>
        <w:t>Sugestões para reflexão individual:</w:t>
      </w:r>
    </w:p>
    <w:p w14:paraId="70D59306" w14:textId="77777777" w:rsidR="000C0B81" w:rsidRPr="006877D5" w:rsidRDefault="000C0B81" w:rsidP="00813F33">
      <w:pPr>
        <w:pStyle w:val="SemEspaamento"/>
        <w:rPr>
          <w:rFonts w:ascii="Calibri" w:hAnsi="Calibri" w:cs="Calibri"/>
          <w:lang w:val="pt-PT"/>
        </w:rPr>
      </w:pPr>
      <w:r w:rsidRPr="006877D5">
        <w:rPr>
          <w:rFonts w:ascii="Calibri" w:hAnsi="Calibri" w:cs="Calibri"/>
          <w:lang w:val="pt-PT"/>
        </w:rPr>
        <w:t>1. Quais foram as suas principais preocupações no papel que desempenhou?</w:t>
      </w:r>
    </w:p>
    <w:p w14:paraId="4C76430B" w14:textId="77777777" w:rsidR="000C0B81" w:rsidRPr="006877D5" w:rsidRDefault="000C0B81" w:rsidP="00813F33">
      <w:pPr>
        <w:pStyle w:val="SemEspaamento"/>
        <w:rPr>
          <w:rFonts w:ascii="Calibri" w:hAnsi="Calibri" w:cs="Calibri"/>
          <w:lang w:val="pt-PT"/>
        </w:rPr>
      </w:pPr>
      <w:r w:rsidRPr="006877D5">
        <w:rPr>
          <w:rFonts w:ascii="Calibri" w:hAnsi="Calibri" w:cs="Calibri"/>
          <w:lang w:val="pt-PT"/>
        </w:rPr>
        <w:t>2. Como influenciou ou contribuiu para o plano final?</w:t>
      </w:r>
    </w:p>
    <w:p w14:paraId="6FF6CC31" w14:textId="77777777" w:rsidR="000C0B81" w:rsidRPr="006877D5" w:rsidRDefault="000C0B81" w:rsidP="00813F33">
      <w:pPr>
        <w:pStyle w:val="SemEspaamento"/>
        <w:rPr>
          <w:rFonts w:ascii="Calibri" w:hAnsi="Calibri" w:cs="Calibri"/>
          <w:lang w:val="pt-PT"/>
        </w:rPr>
      </w:pPr>
      <w:r w:rsidRPr="006877D5">
        <w:rPr>
          <w:rFonts w:ascii="Calibri" w:hAnsi="Calibri" w:cs="Calibri"/>
          <w:lang w:val="pt-PT"/>
        </w:rPr>
        <w:t>3. O que foi mais desafiante na negociação das prioridades das partes interessadas?</w:t>
      </w:r>
    </w:p>
    <w:p w14:paraId="6A0473C7" w14:textId="77777777" w:rsidR="000C0B81" w:rsidRPr="006877D5" w:rsidRDefault="000C0B81" w:rsidP="00813F33">
      <w:pPr>
        <w:pStyle w:val="SemEspaamento"/>
        <w:rPr>
          <w:rFonts w:ascii="Calibri" w:hAnsi="Calibri" w:cs="Calibri"/>
          <w:lang w:val="pt-PT"/>
        </w:rPr>
      </w:pPr>
      <w:r w:rsidRPr="006877D5">
        <w:rPr>
          <w:rFonts w:ascii="Calibri" w:hAnsi="Calibri" w:cs="Calibri"/>
          <w:lang w:val="pt-PT"/>
        </w:rPr>
        <w:t>4. Que compromissos em termos de sustentabilidade foram necessários?</w:t>
      </w:r>
    </w:p>
    <w:p w14:paraId="47DA7C6C" w14:textId="77777777" w:rsidR="000C0B81" w:rsidRPr="006877D5" w:rsidRDefault="000C0B81" w:rsidP="00813F33">
      <w:pPr>
        <w:pStyle w:val="SemEspaamento"/>
        <w:rPr>
          <w:rFonts w:ascii="Calibri" w:hAnsi="Calibri" w:cs="Calibri"/>
          <w:lang w:val="pt-PT"/>
        </w:rPr>
      </w:pPr>
      <w:r w:rsidRPr="006877D5">
        <w:rPr>
          <w:rFonts w:ascii="Calibri" w:hAnsi="Calibri" w:cs="Calibri"/>
          <w:lang w:val="pt-PT"/>
        </w:rPr>
        <w:t>5. O que faria de diferente numa versão real deste cenário?</w:t>
      </w:r>
    </w:p>
    <w:p w14:paraId="23E420FD" w14:textId="77777777" w:rsidR="000C0B81" w:rsidRPr="006877D5" w:rsidRDefault="000C0B81" w:rsidP="00813F33">
      <w:pPr>
        <w:pStyle w:val="SemEspaamento"/>
        <w:rPr>
          <w:rFonts w:ascii="Calibri" w:hAnsi="Calibri" w:cs="Calibri"/>
          <w:lang w:val="pt-PT"/>
        </w:rPr>
      </w:pPr>
    </w:p>
    <w:p w14:paraId="01D25704" w14:textId="77777777" w:rsidR="000C0B81" w:rsidRPr="006877D5" w:rsidRDefault="000C0B81" w:rsidP="00813F33">
      <w:pPr>
        <w:pStyle w:val="SemEspaamento"/>
        <w:rPr>
          <w:rFonts w:ascii="Calibri" w:hAnsi="Calibri" w:cs="Calibri"/>
          <w:lang w:val="pt-PT"/>
        </w:rPr>
      </w:pPr>
      <w:r w:rsidRPr="006877D5">
        <w:rPr>
          <w:rFonts w:ascii="Calibri" w:hAnsi="Calibri" w:cs="Calibri"/>
          <w:lang w:val="pt-PT"/>
        </w:rPr>
        <w:t>Avaliação pelos pares (classifique cada membro do grupo de 1 a 5):</w:t>
      </w:r>
    </w:p>
    <w:p w14:paraId="7D60E467" w14:textId="77777777" w:rsidR="000C0B81" w:rsidRPr="006877D5" w:rsidRDefault="000C0B81" w:rsidP="00813F33">
      <w:pPr>
        <w:pStyle w:val="SemEspaamento"/>
        <w:rPr>
          <w:rFonts w:ascii="Calibri" w:hAnsi="Calibri" w:cs="Calibri"/>
          <w:lang w:val="pt-PT"/>
        </w:rPr>
      </w:pPr>
      <w:r w:rsidRPr="006877D5">
        <w:rPr>
          <w:rFonts w:ascii="Calibri" w:hAnsi="Calibri" w:cs="Calibri"/>
          <w:lang w:val="pt-PT"/>
        </w:rPr>
        <w:t>- Ouve ativamente e com respeito</w:t>
      </w:r>
    </w:p>
    <w:p w14:paraId="09274D38" w14:textId="77777777" w:rsidR="000C0B81" w:rsidRPr="006877D5" w:rsidRDefault="000C0B81" w:rsidP="00813F33">
      <w:pPr>
        <w:pStyle w:val="SemEspaamento"/>
        <w:rPr>
          <w:rFonts w:ascii="Calibri" w:hAnsi="Calibri" w:cs="Calibri"/>
          <w:lang w:val="pt-PT"/>
        </w:rPr>
      </w:pPr>
      <w:r w:rsidRPr="006877D5">
        <w:rPr>
          <w:rFonts w:ascii="Calibri" w:hAnsi="Calibri" w:cs="Calibri"/>
          <w:lang w:val="pt-PT"/>
        </w:rPr>
        <w:t>- Contribui com ideias e argumentos relevantes</w:t>
      </w:r>
    </w:p>
    <w:p w14:paraId="43CA02E2" w14:textId="77777777" w:rsidR="000C0B81" w:rsidRPr="006877D5" w:rsidRDefault="000C0B81" w:rsidP="00813F33">
      <w:pPr>
        <w:pStyle w:val="SemEspaamento"/>
        <w:rPr>
          <w:rFonts w:ascii="Calibri" w:hAnsi="Calibri" w:cs="Calibri"/>
          <w:lang w:val="pt-PT"/>
        </w:rPr>
      </w:pPr>
      <w:r w:rsidRPr="006877D5">
        <w:rPr>
          <w:rFonts w:ascii="Calibri" w:hAnsi="Calibri" w:cs="Calibri"/>
          <w:lang w:val="pt-PT"/>
        </w:rPr>
        <w:t>- Demonstra compreensão do seu papel como parte interessada</w:t>
      </w:r>
    </w:p>
    <w:p w14:paraId="37DD7204" w14:textId="77777777" w:rsidR="000C0B81" w:rsidRPr="006877D5" w:rsidRDefault="000C0B81" w:rsidP="00813F33">
      <w:pPr>
        <w:pStyle w:val="SemEspaamento"/>
        <w:rPr>
          <w:rFonts w:ascii="Calibri" w:hAnsi="Calibri" w:cs="Calibri"/>
          <w:lang w:val="pt-PT"/>
        </w:rPr>
      </w:pPr>
      <w:r w:rsidRPr="006877D5">
        <w:rPr>
          <w:rFonts w:ascii="Calibri" w:hAnsi="Calibri" w:cs="Calibri"/>
          <w:lang w:val="pt-PT"/>
        </w:rPr>
        <w:t>- Trabalha de forma colaborativa para encontrar uma solução em grupo</w:t>
      </w:r>
    </w:p>
    <w:p w14:paraId="6982E33A" w14:textId="456BDC18" w:rsidR="00F770EB" w:rsidRPr="006877D5" w:rsidRDefault="000C0B81" w:rsidP="00813F33">
      <w:pPr>
        <w:pStyle w:val="SemEspaamento"/>
        <w:rPr>
          <w:rFonts w:ascii="Calibri" w:hAnsi="Calibri" w:cs="Calibri"/>
          <w:lang w:val="pt-PT"/>
        </w:rPr>
      </w:pPr>
      <w:r w:rsidRPr="006877D5">
        <w:rPr>
          <w:rFonts w:ascii="Calibri" w:hAnsi="Calibri" w:cs="Calibri"/>
          <w:lang w:val="pt-PT"/>
        </w:rPr>
        <w:t>- Ajuda a resolver desacordos de forma construtiva</w:t>
      </w:r>
    </w:p>
    <w:p w14:paraId="11FB08A7" w14:textId="77777777" w:rsidR="001D3ADC" w:rsidRPr="006877D5" w:rsidRDefault="001D3ADC" w:rsidP="00813F33">
      <w:pPr>
        <w:pStyle w:val="SemEspaamento"/>
        <w:rPr>
          <w:rFonts w:ascii="Calibri" w:hAnsi="Calibri" w:cs="Calibri"/>
          <w:lang w:val="pt-PT"/>
        </w:rPr>
      </w:pPr>
    </w:p>
    <w:sectPr w:rsidR="001D3ADC" w:rsidRPr="006877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B420D"/>
    <w:multiLevelType w:val="hybridMultilevel"/>
    <w:tmpl w:val="753272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542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EB"/>
    <w:rsid w:val="000C0B81"/>
    <w:rsid w:val="00194602"/>
    <w:rsid w:val="001D3ADC"/>
    <w:rsid w:val="002E4A7F"/>
    <w:rsid w:val="00362122"/>
    <w:rsid w:val="004B77DE"/>
    <w:rsid w:val="006877D5"/>
    <w:rsid w:val="006A3FFB"/>
    <w:rsid w:val="007F3EF7"/>
    <w:rsid w:val="00813F33"/>
    <w:rsid w:val="00A45CE7"/>
    <w:rsid w:val="00AF4AEA"/>
    <w:rsid w:val="00C2536C"/>
    <w:rsid w:val="00D55D59"/>
    <w:rsid w:val="00D937D0"/>
    <w:rsid w:val="00F7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7934E"/>
  <w15:chartTrackingRefBased/>
  <w15:docId w15:val="{D7214B6C-A5C3-4430-BC5B-03D5D63A8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F77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77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770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77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770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770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770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770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770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770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770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770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770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770EB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770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770E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770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770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770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77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770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77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77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770E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770E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F770E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77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770E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770EB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813F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0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a97898-f981-417e-acf2-b50a87750bbf" xsi:nil="true"/>
    <lcf76f155ced4ddcb4097134ff3c332f xmlns="feb728bd-6e5b-4e82-95b4-181b5f0639b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2A5F4FBA18E4FAEF238F53AC8A9E9" ma:contentTypeVersion="14" ma:contentTypeDescription="Create a new document." ma:contentTypeScope="" ma:versionID="b0396f56d1edcc8624b5613273add050">
  <xsd:schema xmlns:xsd="http://www.w3.org/2001/XMLSchema" xmlns:xs="http://www.w3.org/2001/XMLSchema" xmlns:p="http://schemas.microsoft.com/office/2006/metadata/properties" xmlns:ns2="feb728bd-6e5b-4e82-95b4-181b5f0639b3" xmlns:ns3="6da97898-f981-417e-acf2-b50a87750bbf" targetNamespace="http://schemas.microsoft.com/office/2006/metadata/properties" ma:root="true" ma:fieldsID="4d11c5cf0ac7781bc8dc97fa5c99a132" ns2:_="" ns3:_="">
    <xsd:import namespace="feb728bd-6e5b-4e82-95b4-181b5f0639b3"/>
    <xsd:import namespace="6da97898-f981-417e-acf2-b50a87750b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728bd-6e5b-4e82-95b4-181b5f063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ebe027-fa64-4e30-bdb2-92b74caeb8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97898-f981-417e-acf2-b50a87750b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2ff7ab9-7143-4e51-9c83-3aea4fe9757e}" ma:internalName="TaxCatchAll" ma:showField="CatchAllData" ma:web="6da97898-f981-417e-acf2-b50a87750b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0DBDED-C64A-4980-92B4-72FEBE49A232}">
  <ds:schemaRefs>
    <ds:schemaRef ds:uri="http://schemas.microsoft.com/office/2006/metadata/properties"/>
    <ds:schemaRef ds:uri="http://schemas.microsoft.com/office/infopath/2007/PartnerControls"/>
    <ds:schemaRef ds:uri="6da97898-f981-417e-acf2-b50a87750bbf"/>
    <ds:schemaRef ds:uri="feb728bd-6e5b-4e82-95b4-181b5f0639b3"/>
  </ds:schemaRefs>
</ds:datastoreItem>
</file>

<file path=customXml/itemProps2.xml><?xml version="1.0" encoding="utf-8"?>
<ds:datastoreItem xmlns:ds="http://schemas.openxmlformats.org/officeDocument/2006/customXml" ds:itemID="{DE765F74-AF5A-453D-9BAD-5669F615BA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43F446-777A-496D-8671-BF8B2AEF5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728bd-6e5b-4e82-95b4-181b5f0639b3"/>
    <ds:schemaRef ds:uri="6da97898-f981-417e-acf2-b50a87750b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7855545-00bb-4800-a65f-e79104ec0fc4}" enabled="0" method="" siteId="{47855545-00bb-4800-a65f-e79104ec0f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684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Onofrei</dc:creator>
  <cp:keywords>, docId:42457EDB789ED1E5F58B43865ACABAE6</cp:keywords>
  <dc:description/>
  <cp:lastModifiedBy>Paulo Silva</cp:lastModifiedBy>
  <cp:revision>5</cp:revision>
  <dcterms:created xsi:type="dcterms:W3CDTF">2025-05-25T15:20:00Z</dcterms:created>
  <dcterms:modified xsi:type="dcterms:W3CDTF">2026-01-12T22:15:00Z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0x010100E0D2A5F4FBA18E4FAEF238F53AC8A9E9</vt:lpwstr>
  </property>
</Properties>
</file>